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B4" w:rsidRDefault="005F5D8F" w:rsidP="005F5D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D8F">
        <w:rPr>
          <w:rFonts w:ascii="Times New Roman" w:hAnsi="Times New Roman" w:cs="Times New Roman"/>
          <w:b/>
          <w:sz w:val="28"/>
          <w:szCs w:val="28"/>
        </w:rPr>
        <w:t xml:space="preserve">Stödfrågor till artikeln </w:t>
      </w:r>
      <w:r w:rsidRPr="005F5D8F">
        <w:rPr>
          <w:rFonts w:ascii="Times New Roman" w:hAnsi="Times New Roman" w:cs="Times New Roman"/>
          <w:b/>
          <w:i/>
          <w:sz w:val="28"/>
          <w:szCs w:val="28"/>
        </w:rPr>
        <w:t>Fröken Julie – då, nu och sedan</w:t>
      </w:r>
    </w:p>
    <w:p w:rsidR="00036F25" w:rsidRPr="005971C8" w:rsidRDefault="00036F25" w:rsidP="00036F25">
      <w:pPr>
        <w:rPr>
          <w:rFonts w:ascii="Times New Roman" w:hAnsi="Times New Roman" w:cs="Times New Roman"/>
          <w:sz w:val="20"/>
          <w:szCs w:val="20"/>
        </w:rPr>
      </w:pPr>
      <w:r w:rsidRPr="005971C8">
        <w:rPr>
          <w:rFonts w:ascii="Times New Roman" w:hAnsi="Times New Roman" w:cs="Times New Roman"/>
          <w:sz w:val="20"/>
          <w:szCs w:val="20"/>
        </w:rPr>
        <w:t>(Frågorna är tänkta som stöd för att ta sig an artikeln – det är inte frågor som ska skickas in till Astrid.)</w:t>
      </w:r>
    </w:p>
    <w:p w:rsidR="005F5D8F" w:rsidRPr="005F5D8F" w:rsidRDefault="005F5D8F">
      <w:pPr>
        <w:rPr>
          <w:rFonts w:ascii="Times New Roman" w:hAnsi="Times New Roman" w:cs="Times New Roman"/>
          <w:sz w:val="24"/>
          <w:szCs w:val="24"/>
        </w:rPr>
      </w:pPr>
    </w:p>
    <w:p w:rsidR="00036F25" w:rsidRDefault="00BC4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 framgår om hur Helena Bergström ser på pjäsen Fröken Julie? </w:t>
      </w:r>
    </w:p>
    <w:p w:rsidR="005F5D8F" w:rsidRDefault="00036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Vilken kritik riktar hon mot August Strindberg? </w:t>
      </w:r>
    </w:p>
    <w:p w:rsidR="00852A97" w:rsidRDefault="000E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säger Helen</w:t>
      </w:r>
      <w:r w:rsidR="00852A97">
        <w:rPr>
          <w:rFonts w:ascii="Times New Roman" w:hAnsi="Times New Roman" w:cs="Times New Roman"/>
          <w:sz w:val="24"/>
          <w:szCs w:val="24"/>
        </w:rPr>
        <w:t>a Bergström om samhället i dag?</w:t>
      </w:r>
    </w:p>
    <w:p w:rsidR="00852A97" w:rsidRDefault="00852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 har Anna Pettersson valt att göra Fröken Julie, och vad har hon valt att fokusera på i pjäsen? </w:t>
      </w:r>
    </w:p>
    <w:p w:rsidR="00852A97" w:rsidRPr="00036F25" w:rsidRDefault="00852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Författaren Aino Trosell har skrivit </w:t>
      </w:r>
      <w:r w:rsidRPr="001E63C6">
        <w:rPr>
          <w:rFonts w:ascii="Times New Roman" w:hAnsi="Times New Roman" w:cs="Times New Roman"/>
          <w:sz w:val="24"/>
          <w:szCs w:val="24"/>
        </w:rPr>
        <w:t>Nyårsnatt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63C6">
        <w:rPr>
          <w:rFonts w:ascii="Times New Roman" w:hAnsi="Times New Roman" w:cs="Times New Roman"/>
          <w:sz w:val="24"/>
          <w:szCs w:val="24"/>
        </w:rPr>
        <w:t>– vad säge</w:t>
      </w:r>
      <w:r w:rsidR="007F5F17">
        <w:rPr>
          <w:rFonts w:ascii="Times New Roman" w:hAnsi="Times New Roman" w:cs="Times New Roman"/>
          <w:sz w:val="24"/>
          <w:szCs w:val="24"/>
        </w:rPr>
        <w:t xml:space="preserve">r hon om slutet i Fröken Julie? </w:t>
      </w:r>
      <w:bookmarkStart w:id="0" w:name="_GoBack"/>
      <w:bookmarkEnd w:id="0"/>
    </w:p>
    <w:sectPr w:rsidR="00852A97" w:rsidRPr="0003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8F"/>
    <w:rsid w:val="00036F25"/>
    <w:rsid w:val="000E075B"/>
    <w:rsid w:val="001E63C6"/>
    <w:rsid w:val="002B77FD"/>
    <w:rsid w:val="0049653D"/>
    <w:rsid w:val="005954B4"/>
    <w:rsid w:val="005971C8"/>
    <w:rsid w:val="005F5D8F"/>
    <w:rsid w:val="007F5F17"/>
    <w:rsid w:val="00852A97"/>
    <w:rsid w:val="00BC463E"/>
    <w:rsid w:val="00E6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87A6"/>
  <w15:chartTrackingRefBased/>
  <w15:docId w15:val="{0F14058C-89E6-4D35-A643-7523A1FF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437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Claeson</dc:creator>
  <cp:keywords/>
  <dc:description/>
  <cp:lastModifiedBy>Astrid Claeson</cp:lastModifiedBy>
  <cp:revision>11</cp:revision>
  <dcterms:created xsi:type="dcterms:W3CDTF">2017-10-24T13:50:00Z</dcterms:created>
  <dcterms:modified xsi:type="dcterms:W3CDTF">2017-10-24T14:29:00Z</dcterms:modified>
</cp:coreProperties>
</file>