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83" w:rsidRDefault="00A075FA">
      <w:pPr>
        <w:rPr>
          <w:rFonts w:ascii="Times New Roman" w:hAnsi="Times New Roman" w:cs="Times New Roman"/>
          <w:b/>
          <w:sz w:val="32"/>
          <w:szCs w:val="32"/>
        </w:rPr>
      </w:pPr>
      <w:r w:rsidRPr="00A075FA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SPRÅKHISTORIA TIDSINDELNING</w:t>
      </w:r>
    </w:p>
    <w:p w:rsidR="00A075FA" w:rsidRDefault="00A075FA">
      <w:pPr>
        <w:rPr>
          <w:rFonts w:ascii="Times New Roman" w:hAnsi="Times New Roman" w:cs="Times New Roman"/>
          <w:sz w:val="24"/>
          <w:szCs w:val="24"/>
        </w:rPr>
      </w:pPr>
    </w:p>
    <w:p w:rsidR="00A075FA" w:rsidRPr="00A075FA" w:rsidRDefault="00A075FA" w:rsidP="00A07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A075FA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800 – 1225 </w:t>
      </w:r>
      <w:r w:rsidRPr="00A075FA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ab/>
      </w:r>
      <w:r w:rsidRPr="00A075FA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ab/>
        <w:t>RUNSVENSKA</w:t>
      </w:r>
    </w:p>
    <w:p w:rsidR="00A075FA" w:rsidRPr="00A075FA" w:rsidRDefault="00A075FA" w:rsidP="00A07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A075FA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1225 – 1526 </w:t>
      </w:r>
      <w:r w:rsidRPr="00A075FA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ab/>
      </w:r>
      <w:r w:rsidRPr="00A075FA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ab/>
        <w:t>FORNSVENSKA</w:t>
      </w:r>
    </w:p>
    <w:p w:rsidR="00A075FA" w:rsidRPr="00A075FA" w:rsidRDefault="00A075FA" w:rsidP="00A07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A075FA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1526 – 1879 </w:t>
      </w:r>
      <w:r w:rsidRPr="00A075FA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ab/>
      </w:r>
      <w:r w:rsidRPr="00A075FA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ab/>
        <w:t>NYSVENSKA</w:t>
      </w:r>
    </w:p>
    <w:p w:rsidR="00A075FA" w:rsidRDefault="00A075FA" w:rsidP="00A07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A075FA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1879 – </w:t>
      </w:r>
      <w:r w:rsidRPr="00A075FA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ab/>
      </w:r>
      <w:r w:rsidRPr="00A075FA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ab/>
        <w:t>NUSVENSKA</w:t>
      </w:r>
    </w:p>
    <w:p w:rsidR="00A075FA" w:rsidRDefault="00A075FA" w:rsidP="00A075FA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A075FA" w:rsidRDefault="00A075FA" w:rsidP="00A075FA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A075FA" w:rsidRDefault="00A075FA" w:rsidP="00A075FA">
      <w:pP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A075FA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VIKTIGA ÅRTAL</w:t>
      </w:r>
    </w:p>
    <w:p w:rsidR="00A075FA" w:rsidRPr="00A075FA" w:rsidRDefault="00A075FA" w:rsidP="00000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1225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ab/>
        <w:t>Äldre Västgötalagen</w:t>
      </w:r>
    </w:p>
    <w:p w:rsidR="00A075FA" w:rsidRDefault="00A075FA" w:rsidP="00000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1526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ab/>
        <w:t>Nya Testamentet på svenska</w:t>
      </w:r>
    </w:p>
    <w:p w:rsidR="00A075FA" w:rsidRDefault="00A075FA" w:rsidP="00000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1541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ab/>
        <w:t>Gustav Vasas bibel</w:t>
      </w:r>
    </w:p>
    <w:p w:rsidR="00A075FA" w:rsidRDefault="00A075FA" w:rsidP="00000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1732-34</w:t>
      </w:r>
      <w:proofErr w:type="gramEnd"/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ab/>
        <w:t>Olof Dahlin ”</w:t>
      </w:r>
      <w:proofErr w:type="spellStart"/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Swänska</w:t>
      </w:r>
      <w:proofErr w:type="spellEnd"/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Argus”</w:t>
      </w:r>
    </w:p>
    <w:p w:rsidR="00A075FA" w:rsidRDefault="00A075FA" w:rsidP="00000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1786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ab/>
        <w:t>Svenska Akademien grundas</w:t>
      </w:r>
    </w:p>
    <w:p w:rsidR="00A075FA" w:rsidRDefault="00A075FA" w:rsidP="00000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1879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ab/>
        <w:t>August Strindberg ”Röda rummet”</w:t>
      </w:r>
    </w:p>
    <w:p w:rsidR="00284745" w:rsidRDefault="00284745" w:rsidP="00000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1906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ab/>
        <w:t>Stavningsreformen</w:t>
      </w:r>
    </w:p>
    <w:p w:rsidR="000000A0" w:rsidRDefault="000000A0" w:rsidP="00A075FA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0000A0" w:rsidRDefault="000000A0" w:rsidP="00A075FA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0000A0" w:rsidRPr="00A075FA" w:rsidRDefault="000000A0" w:rsidP="00A075FA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bookmarkStart w:id="0" w:name="_GoBack"/>
      <w:bookmarkEnd w:id="0"/>
    </w:p>
    <w:sectPr w:rsidR="000000A0" w:rsidRPr="00A0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72"/>
    <w:rsid w:val="000000A0"/>
    <w:rsid w:val="00284745"/>
    <w:rsid w:val="00645D72"/>
    <w:rsid w:val="00A075FA"/>
    <w:rsid w:val="00C9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DB3B"/>
  <w15:chartTrackingRefBased/>
  <w15:docId w15:val="{BC0F5FA6-58BC-45C7-B5A2-2932C923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298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Claeson</dc:creator>
  <cp:keywords/>
  <dc:description/>
  <cp:lastModifiedBy>Astrid Claeson</cp:lastModifiedBy>
  <cp:revision>4</cp:revision>
  <dcterms:created xsi:type="dcterms:W3CDTF">2017-08-30T10:06:00Z</dcterms:created>
  <dcterms:modified xsi:type="dcterms:W3CDTF">2017-08-30T10:14:00Z</dcterms:modified>
</cp:coreProperties>
</file>