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75" w:rsidRDefault="00484175"/>
    <w:p w:rsidR="00A576E0" w:rsidRPr="00820D76" w:rsidRDefault="00A576E0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820D76">
        <w:rPr>
          <w:rFonts w:ascii="Times New Roman" w:hAnsi="Times New Roman" w:cs="Times New Roman"/>
          <w:color w:val="0070C0"/>
          <w:sz w:val="28"/>
          <w:szCs w:val="28"/>
        </w:rPr>
        <w:t>SPRÅKHISTORIA</w:t>
      </w:r>
      <w:r w:rsidRPr="00820D76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820D76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820D76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820D76">
        <w:rPr>
          <w:rFonts w:ascii="Times New Roman" w:hAnsi="Times New Roman" w:cs="Times New Roman"/>
          <w:color w:val="0070C0"/>
          <w:sz w:val="20"/>
          <w:szCs w:val="20"/>
        </w:rPr>
        <w:t>ROS15</w:t>
      </w:r>
      <w:r w:rsidRPr="00820D76">
        <w:rPr>
          <w:rFonts w:ascii="Times New Roman" w:hAnsi="Times New Roman" w:cs="Times New Roman"/>
          <w:color w:val="0070C0"/>
          <w:sz w:val="20"/>
          <w:szCs w:val="20"/>
        </w:rPr>
        <w:br/>
      </w:r>
      <w:r w:rsidRPr="00820D76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820D76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820D76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820D76">
        <w:rPr>
          <w:rFonts w:ascii="Times New Roman" w:hAnsi="Times New Roman" w:cs="Times New Roman"/>
          <w:color w:val="0070C0"/>
          <w:sz w:val="20"/>
          <w:szCs w:val="20"/>
        </w:rPr>
        <w:tab/>
        <w:t>Examinerande lärare: Astrid Claeson</w:t>
      </w:r>
    </w:p>
    <w:p w:rsidR="000523FA" w:rsidRDefault="000523FA">
      <w:pPr>
        <w:rPr>
          <w:rFonts w:ascii="Times New Roman" w:hAnsi="Times New Roman" w:cs="Times New Roman"/>
          <w:sz w:val="20"/>
          <w:szCs w:val="20"/>
        </w:rPr>
      </w:pPr>
    </w:p>
    <w:p w:rsidR="000523FA" w:rsidRPr="008C2AE1" w:rsidRDefault="007B3BAC">
      <w:pPr>
        <w:rPr>
          <w:rFonts w:ascii="Times New Roman" w:hAnsi="Times New Roman" w:cs="Times New Roman"/>
          <w:i/>
          <w:sz w:val="24"/>
          <w:szCs w:val="24"/>
        </w:rPr>
      </w:pPr>
      <w:r w:rsidRPr="008C2AE1">
        <w:rPr>
          <w:rFonts w:ascii="Times New Roman" w:hAnsi="Times New Roman" w:cs="Times New Roman"/>
          <w:i/>
          <w:sz w:val="24"/>
          <w:szCs w:val="24"/>
        </w:rPr>
        <w:t>Vi har jobbat med svenskans historia från runsve</w:t>
      </w:r>
      <w:bookmarkStart w:id="0" w:name="_GoBack"/>
      <w:bookmarkEnd w:id="0"/>
      <w:r w:rsidRPr="008C2AE1">
        <w:rPr>
          <w:rFonts w:ascii="Times New Roman" w:hAnsi="Times New Roman" w:cs="Times New Roman"/>
          <w:i/>
          <w:sz w:val="24"/>
          <w:szCs w:val="24"/>
        </w:rPr>
        <w:t xml:space="preserve">nskan (som ju bara var ett skriftspråk) till nusvenskan. </w:t>
      </w:r>
      <w:r w:rsidR="008C2AE1">
        <w:rPr>
          <w:rFonts w:ascii="Times New Roman" w:hAnsi="Times New Roman" w:cs="Times New Roman"/>
          <w:i/>
          <w:sz w:val="24"/>
          <w:szCs w:val="24"/>
        </w:rPr>
        <w:t>Nu är det dags att visa vad du vet om svenskans utveckling!</w:t>
      </w:r>
      <w:r w:rsidR="00EC4390">
        <w:rPr>
          <w:rFonts w:ascii="Times New Roman" w:hAnsi="Times New Roman" w:cs="Times New Roman"/>
          <w:i/>
          <w:sz w:val="24"/>
          <w:szCs w:val="24"/>
        </w:rPr>
        <w:t xml:space="preserve"> Svara på minst 8 av de 10 frågorna! </w:t>
      </w:r>
    </w:p>
    <w:p w:rsidR="0095124B" w:rsidRDefault="0095124B" w:rsidP="001449A7">
      <w:pPr>
        <w:rPr>
          <w:rFonts w:ascii="Times New Roman" w:hAnsi="Times New Roman" w:cs="Times New Roman"/>
          <w:sz w:val="24"/>
          <w:szCs w:val="24"/>
        </w:rPr>
      </w:pPr>
    </w:p>
    <w:p w:rsidR="001A6EA9" w:rsidRPr="00CF20DA" w:rsidRDefault="000A3188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Vad kallas runalfabetet och hur kommer det sig att det latinska alfabetet </w:t>
      </w:r>
      <w:r w:rsidR="000C673D" w:rsidRPr="00CF20DA">
        <w:rPr>
          <w:rFonts w:ascii="Times New Roman" w:hAnsi="Times New Roman" w:cs="Times New Roman"/>
          <w:sz w:val="24"/>
          <w:szCs w:val="24"/>
        </w:rPr>
        <w:t xml:space="preserve">slog ut runorna </w:t>
      </w:r>
      <w:r w:rsidRPr="00CF20DA">
        <w:rPr>
          <w:rFonts w:ascii="Times New Roman" w:hAnsi="Times New Roman" w:cs="Times New Roman"/>
          <w:sz w:val="24"/>
          <w:szCs w:val="24"/>
        </w:rPr>
        <w:t xml:space="preserve">i Sverige?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511770" w:rsidRPr="00CF20DA" w:rsidRDefault="00511770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I dag ser vi runstenar runt om i Sverige, framför allt i Mälardalen, men varför reste man runstenar? </w:t>
      </w:r>
      <w:r w:rsidR="003D47AC" w:rsidRPr="00CF20DA">
        <w:rPr>
          <w:rFonts w:ascii="Times New Roman" w:hAnsi="Times New Roman" w:cs="Times New Roman"/>
          <w:sz w:val="24"/>
          <w:szCs w:val="24"/>
        </w:rPr>
        <w:t>Och va</w:t>
      </w:r>
      <w:r w:rsidR="003D509A" w:rsidRPr="00CF20DA">
        <w:rPr>
          <w:rFonts w:ascii="Times New Roman" w:hAnsi="Times New Roman" w:cs="Times New Roman"/>
          <w:sz w:val="24"/>
          <w:szCs w:val="24"/>
        </w:rPr>
        <w:t>r sten det enda man ristade runo</w:t>
      </w:r>
      <w:r w:rsidR="003D47AC" w:rsidRPr="00CF20DA">
        <w:rPr>
          <w:rFonts w:ascii="Times New Roman" w:hAnsi="Times New Roman" w:cs="Times New Roman"/>
          <w:sz w:val="24"/>
          <w:szCs w:val="24"/>
        </w:rPr>
        <w:t xml:space="preserve">r i?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811093" w:rsidRPr="00CF20DA" w:rsidRDefault="00811093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Det finns en (1) sten som är olik alla andra. Vad heter den och vad vet du om den?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9E44E6" w:rsidRPr="00CF20DA" w:rsidRDefault="009E44E6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>Äldre Västgötalagen är den första text vi har nedskriven på svenska. Vad gör den så speciell?</w:t>
      </w:r>
      <w:r w:rsidR="00AD63B6">
        <w:rPr>
          <w:rFonts w:ascii="Times New Roman" w:hAnsi="Times New Roman" w:cs="Times New Roman"/>
          <w:sz w:val="24"/>
          <w:szCs w:val="24"/>
        </w:rPr>
        <w:tab/>
      </w:r>
      <w:r w:rsidR="00AD63B6">
        <w:rPr>
          <w:rFonts w:ascii="Times New Roman" w:hAnsi="Times New Roman" w:cs="Times New Roman"/>
          <w:sz w:val="24"/>
          <w:szCs w:val="24"/>
        </w:rPr>
        <w:tab/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0A3188" w:rsidRPr="00CF20DA" w:rsidRDefault="001A6EA9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Under Gustav Vasas tid som kung genomfördes reformationen. Vad var den och vad spelar den för roll för svenskan?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093E39" w:rsidRPr="00CF20DA" w:rsidRDefault="001449A7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Tyskan har haft stor inverkan på det svenska språket. Hur kommer det sig att just tyskan har påverkat så mycket – och vad är det för typ av ord vi har fått från tyskan?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AA1970" w:rsidRPr="00CF20DA" w:rsidRDefault="00AA1970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Vad är prefix respektive suffix? Ge exempel!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093E39" w:rsidRPr="00CF20DA" w:rsidRDefault="00093E39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>Mellan 1732 och 1734</w:t>
      </w:r>
      <w:r w:rsidR="00E972A9" w:rsidRPr="00CF20DA">
        <w:rPr>
          <w:rFonts w:ascii="Times New Roman" w:hAnsi="Times New Roman" w:cs="Times New Roman"/>
          <w:sz w:val="24"/>
          <w:szCs w:val="24"/>
        </w:rPr>
        <w:t xml:space="preserve"> gavs tidskriften </w:t>
      </w:r>
      <w:proofErr w:type="spellStart"/>
      <w:r w:rsidR="00E972A9" w:rsidRPr="00CF20D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E972A9" w:rsidRPr="00CF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A9" w:rsidRPr="00CF20DA">
        <w:rPr>
          <w:rFonts w:ascii="Times New Roman" w:hAnsi="Times New Roman" w:cs="Times New Roman"/>
          <w:sz w:val="24"/>
          <w:szCs w:val="24"/>
        </w:rPr>
        <w:t>Swänska</w:t>
      </w:r>
      <w:proofErr w:type="spellEnd"/>
      <w:r w:rsidR="00E972A9" w:rsidRPr="00CF20DA">
        <w:rPr>
          <w:rFonts w:ascii="Times New Roman" w:hAnsi="Times New Roman" w:cs="Times New Roman"/>
          <w:sz w:val="24"/>
          <w:szCs w:val="24"/>
        </w:rPr>
        <w:t xml:space="preserve"> Argus ut. Under 1700-talet fick vi in många ord från franskan. Vad var det som gjorde att just franskan blev viktig under 1700-talet – och vad tyckte Olof Dahlin om alla lånord i svenskan? </w:t>
      </w:r>
      <w:r w:rsidR="00337F71">
        <w:rPr>
          <w:rFonts w:ascii="Times New Roman" w:hAnsi="Times New Roman" w:cs="Times New Roman"/>
          <w:sz w:val="24"/>
          <w:szCs w:val="24"/>
        </w:rPr>
        <w:br/>
      </w:r>
    </w:p>
    <w:p w:rsidR="003A6871" w:rsidRDefault="00345179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>Gustav III älskade franskan, men under hans tid vid makten instiftades Svenska Akademien för att upprätthålla ”snille och smak”. Vad var Svenska Akademiens uppgift</w:t>
      </w:r>
      <w:r w:rsidR="00A85D9B" w:rsidRPr="00CF20DA">
        <w:rPr>
          <w:rFonts w:ascii="Times New Roman" w:hAnsi="Times New Roman" w:cs="Times New Roman"/>
          <w:sz w:val="24"/>
          <w:szCs w:val="24"/>
        </w:rPr>
        <w:t>? N</w:t>
      </w:r>
      <w:r w:rsidRPr="00CF20DA">
        <w:rPr>
          <w:rFonts w:ascii="Times New Roman" w:hAnsi="Times New Roman" w:cs="Times New Roman"/>
          <w:sz w:val="24"/>
          <w:szCs w:val="24"/>
        </w:rPr>
        <w:t xml:space="preserve">ämn också någonting de </w:t>
      </w:r>
      <w:r w:rsidR="00DF5377" w:rsidRPr="00CF20DA">
        <w:rPr>
          <w:rFonts w:ascii="Times New Roman" w:hAnsi="Times New Roman" w:cs="Times New Roman"/>
          <w:sz w:val="24"/>
          <w:szCs w:val="24"/>
        </w:rPr>
        <w:t xml:space="preserve">är kända för i dag! </w:t>
      </w:r>
      <w:r w:rsidRPr="00CF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79" w:rsidRDefault="00337F71" w:rsidP="003A6871">
      <w:pPr>
        <w:pStyle w:val="Liststyck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399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EC9B56A" wp14:editId="1B4195DA">
            <wp:extent cx="771525" cy="93916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stav III Ros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89" cy="9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995">
        <w:rPr>
          <w:rFonts w:ascii="Times New Roman" w:hAnsi="Times New Roman" w:cs="Times New Roman"/>
          <w:sz w:val="18"/>
          <w:szCs w:val="18"/>
        </w:rPr>
        <w:t xml:space="preserve">(Gustav III, </w:t>
      </w:r>
      <w:r w:rsidR="00695E9A">
        <w:rPr>
          <w:rFonts w:ascii="Times New Roman" w:hAnsi="Times New Roman" w:cs="Times New Roman"/>
          <w:sz w:val="18"/>
          <w:szCs w:val="18"/>
        </w:rPr>
        <w:t>porträtt</w:t>
      </w:r>
      <w:r w:rsidR="00F03995">
        <w:rPr>
          <w:rFonts w:ascii="Times New Roman" w:hAnsi="Times New Roman" w:cs="Times New Roman"/>
          <w:sz w:val="18"/>
          <w:szCs w:val="18"/>
        </w:rPr>
        <w:t xml:space="preserve"> av Alexander Roslin)</w:t>
      </w:r>
    </w:p>
    <w:p w:rsidR="003A6871" w:rsidRPr="00CF20DA" w:rsidRDefault="003A6871" w:rsidP="003A68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D7343" w:rsidRPr="00CF20DA" w:rsidRDefault="006D7343" w:rsidP="00CF20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0DA">
        <w:rPr>
          <w:rFonts w:ascii="Times New Roman" w:hAnsi="Times New Roman" w:cs="Times New Roman"/>
          <w:sz w:val="24"/>
          <w:szCs w:val="24"/>
        </w:rPr>
        <w:t xml:space="preserve">Stavningsreformen som infördes 1906 förenklade det svenska skriftspråket. Hur? Och varför infördes reformen? </w:t>
      </w:r>
    </w:p>
    <w:sectPr w:rsidR="006D7343" w:rsidRPr="00CF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323"/>
    <w:multiLevelType w:val="hybridMultilevel"/>
    <w:tmpl w:val="3D8A56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6900"/>
    <w:multiLevelType w:val="hybridMultilevel"/>
    <w:tmpl w:val="4FF28F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E0"/>
    <w:rsid w:val="000523FA"/>
    <w:rsid w:val="00093E39"/>
    <w:rsid w:val="000A3188"/>
    <w:rsid w:val="000C673D"/>
    <w:rsid w:val="001449A7"/>
    <w:rsid w:val="001643D9"/>
    <w:rsid w:val="001A6EA9"/>
    <w:rsid w:val="00337F71"/>
    <w:rsid w:val="00345179"/>
    <w:rsid w:val="003A6871"/>
    <w:rsid w:val="003D47AC"/>
    <w:rsid w:val="003D509A"/>
    <w:rsid w:val="00484175"/>
    <w:rsid w:val="00511770"/>
    <w:rsid w:val="00555F3F"/>
    <w:rsid w:val="00695E9A"/>
    <w:rsid w:val="006D7343"/>
    <w:rsid w:val="00764E82"/>
    <w:rsid w:val="007B3BAC"/>
    <w:rsid w:val="00811093"/>
    <w:rsid w:val="00820D76"/>
    <w:rsid w:val="008C2AE1"/>
    <w:rsid w:val="0095124B"/>
    <w:rsid w:val="009E44E6"/>
    <w:rsid w:val="00A1743E"/>
    <w:rsid w:val="00A576E0"/>
    <w:rsid w:val="00A85D9B"/>
    <w:rsid w:val="00AA1970"/>
    <w:rsid w:val="00AD63B6"/>
    <w:rsid w:val="00CF20DA"/>
    <w:rsid w:val="00DF5377"/>
    <w:rsid w:val="00E972A9"/>
    <w:rsid w:val="00EC4390"/>
    <w:rsid w:val="00F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F5FD"/>
  <w15:chartTrackingRefBased/>
  <w15:docId w15:val="{528A414A-6C98-4219-B672-6590C7B1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35</cp:revision>
  <dcterms:created xsi:type="dcterms:W3CDTF">2017-09-18T07:20:00Z</dcterms:created>
  <dcterms:modified xsi:type="dcterms:W3CDTF">2017-09-18T08:12:00Z</dcterms:modified>
</cp:coreProperties>
</file>