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E18" w:rsidRDefault="005109EC" w:rsidP="00EC6CBD">
      <w:pPr>
        <w:rPr>
          <w:b/>
        </w:rPr>
      </w:pPr>
      <w:r>
        <w:t xml:space="preserve">Ni kommer att under 140 minuter resonera kring ansvarsfrågan, en av de riktigt stora frågorna. </w:t>
      </w:r>
      <w:bookmarkStart w:id="0" w:name="_GoBack"/>
      <w:bookmarkEnd w:id="0"/>
      <w:r>
        <w:br/>
      </w:r>
      <w:r>
        <w:br/>
        <w:t xml:space="preserve">Vi säger att vi har ansvar för det ena eller andra, men vad bygger det ansvaret på? </w:t>
      </w:r>
      <w:r w:rsidR="00EC6CBD">
        <w:t>Grundfrågan fö</w:t>
      </w:r>
      <w:r w:rsidR="007D5704">
        <w:t xml:space="preserve">r den här uppgiften är: </w:t>
      </w:r>
      <w:r w:rsidR="00EC6CBD" w:rsidRPr="00EC6CBD">
        <w:rPr>
          <w:b/>
        </w:rPr>
        <w:t xml:space="preserve">Vad är ansvar? Vem är ett offer? Har även den som betraktas som ett offer ett ansvar? Kan en förövare vara ett offer? I så fall: ha den förövaren mindre ansvar för sina handlingar? </w:t>
      </w:r>
    </w:p>
    <w:p w:rsidR="00AD3E18" w:rsidRPr="00AD3E18" w:rsidRDefault="00AD3E18" w:rsidP="00EC6CBD">
      <w:r>
        <w:t>Din uppgift är nu att resonera kring ansvars-/offerfrågan. Använd boken, internet, varandra! Nedan finns tre fa</w:t>
      </w:r>
      <w:r w:rsidR="002D587D">
        <w:t xml:space="preserve">ll som tjänar som tankehjälp. </w:t>
      </w:r>
      <w:r w:rsidR="002D587D">
        <w:br/>
      </w:r>
      <w:r w:rsidR="002D587D">
        <w:br/>
        <w:t>Omfång: ca 2 A</w:t>
      </w:r>
      <w:r>
        <w:t xml:space="preserve">4, datorskrivna, 12 punkter, Times New Roman, 1,5 radavstånd. </w:t>
      </w:r>
    </w:p>
    <w:p w:rsidR="00D360A6" w:rsidRDefault="00EC6CBD" w:rsidP="005109EC">
      <w:r>
        <w:br/>
      </w:r>
      <w:r w:rsidR="00D360A6" w:rsidRPr="00045977">
        <w:rPr>
          <w:b/>
          <w:u w:val="single"/>
        </w:rPr>
        <w:t>Vi leker med en tanke:</w:t>
      </w:r>
      <w:r w:rsidR="00D360A6">
        <w:t xml:space="preserve"> du är född 1922 i en liten by utanför Berlin. Dina föräldrar, grannar och i princip hela byn är på ett eller annat sätt drabbade av första världskriget. En bror har stupat, en pappa har kommit hem med bara en överkropp och han vaknar varje natt vrålandes av fasa</w:t>
      </w:r>
      <w:r w:rsidR="00E20F59">
        <w:t xml:space="preserve">, en pojkvän har mist sina ögon och är så svårt brännskadad att han aldrig kommer att vara så vacker som </w:t>
      </w:r>
      <w:r w:rsidR="001A145A">
        <w:t>han</w:t>
      </w:r>
      <w:r w:rsidR="00E20F59">
        <w:t xml:space="preserve"> en gång var</w:t>
      </w:r>
      <w:r w:rsidR="00D360A6">
        <w:t xml:space="preserve">. Inte en enda person som din familj känner har jobb, ingen klarar sig på att sälja några ägg eller en eller annan tjänst. Risken finns att flickorna i familjen kommer att flytta i till stan för att söka lyckan och därmed bli prostituerade. Invånarna i byn utanför Berlin tycker att det är en bra grej att ”tyskar” kommer att få jobb om/när Hitler får makten. Hitler får makten och mycket riktigt: byinvånarna får det bättre. </w:t>
      </w:r>
      <w:r w:rsidR="00045977">
        <w:t xml:space="preserve"> Din familj röstar på det nya Nazistpartiet. Du fostras i Hitlerjugend. Där har ni roligt, du lär dig saker om naturen, du får häftiga kompisar, du läser spännande böcker och diskuterar dem. Du ingår i ett fantastiskt sammanhang och trivs. </w:t>
      </w:r>
    </w:p>
    <w:p w:rsidR="00045977" w:rsidRDefault="00045977" w:rsidP="005109EC">
      <w:r>
        <w:t>Tjugo år senare har du so</w:t>
      </w:r>
      <w:r w:rsidR="005745A3">
        <w:t>m</w:t>
      </w:r>
      <w:r>
        <w:t xml:space="preserve"> tjugoåring (ungefär lika gammal som du är nu) fostrats att gå med i SS. Du placeras i Auschwitz och har en riktigt trevlig kommendant (chef). Han uppmuntrar dig, säger att du gör ett viktigt jobb för landet. Rasen, nationen. </w:t>
      </w:r>
      <w:r w:rsidR="00695778">
        <w:t xml:space="preserve">Du fyller en </w:t>
      </w:r>
      <w:r w:rsidR="00B067FC">
        <w:t xml:space="preserve">viktig </w:t>
      </w:r>
      <w:r w:rsidR="00695778">
        <w:t xml:space="preserve">funktion. </w:t>
      </w:r>
    </w:p>
    <w:p w:rsidR="00A41AD7" w:rsidRDefault="001A145A" w:rsidP="005109EC">
      <w:r w:rsidRPr="001A145A">
        <w:rPr>
          <w:b/>
          <w:u w:val="single"/>
        </w:rPr>
        <w:t xml:space="preserve">Vi leker med ytterligare en tanke: </w:t>
      </w:r>
      <w:r w:rsidR="00376F85">
        <w:t>du är född 1913 i Berl</w:t>
      </w:r>
      <w:r w:rsidR="00134DDE">
        <w:t>in. 1942</w:t>
      </w:r>
      <w:r w:rsidR="007B048E">
        <w:t xml:space="preserve"> jobbar du på en kabaré i stan. Just den här kabarén heter </w:t>
      </w:r>
      <w:proofErr w:type="spellStart"/>
      <w:r w:rsidR="007B048E">
        <w:t>KoKo</w:t>
      </w:r>
      <w:proofErr w:type="spellEnd"/>
      <w:r w:rsidR="007B048E">
        <w:t xml:space="preserve">. </w:t>
      </w:r>
      <w:r w:rsidR="00FA05C6">
        <w:t>Det är en kabaré som är känd för att flickorna visar mycket hud, männen brottas</w:t>
      </w:r>
      <w:r w:rsidR="00376F85">
        <w:t xml:space="preserve"> med kvinnor i gyttja, kvinnor brottas med kvinnor i gyttja till publiken jubel</w:t>
      </w:r>
      <w:r w:rsidR="00FA05C6">
        <w:t xml:space="preserve"> – många vänstermänniskor samlas där och ett av dina numm</w:t>
      </w:r>
      <w:r w:rsidR="00376F85">
        <w:t xml:space="preserve">er handlar om att kritisera </w:t>
      </w:r>
      <w:r w:rsidR="00FA05C6">
        <w:t xml:space="preserve">rörelsen nazismen. </w:t>
      </w:r>
      <w:r w:rsidR="00376F85">
        <w:t>En</w:t>
      </w:r>
      <w:r w:rsidR="006E4694">
        <w:t xml:space="preserve"> kväll kommer det in fem män i uniformer. Det är en varm </w:t>
      </w:r>
      <w:r w:rsidR="00376F85">
        <w:t>kväll</w:t>
      </w:r>
      <w:r w:rsidR="006E4694">
        <w:t xml:space="preserve"> i juli,</w:t>
      </w:r>
      <w:r w:rsidR="00376F85">
        <w:t xml:space="preserve"> </w:t>
      </w:r>
      <w:r w:rsidR="006E4694">
        <w:t>folk dricker öl och har roligt. Männen i uniform s</w:t>
      </w:r>
      <w:r w:rsidR="00376F85">
        <w:t xml:space="preserve">tänger </w:t>
      </w:r>
      <w:proofErr w:type="spellStart"/>
      <w:r w:rsidR="00376F85">
        <w:t>KoKo</w:t>
      </w:r>
      <w:proofErr w:type="spellEnd"/>
      <w:r w:rsidR="00376F85">
        <w:t xml:space="preserve">. Du tas in till förhör. De vill veta om du är kommunist. De undersöker om du är jude. Du säger att du bara jobbade på </w:t>
      </w:r>
      <w:proofErr w:type="spellStart"/>
      <w:r w:rsidR="00376F85">
        <w:t>KoKo</w:t>
      </w:r>
      <w:proofErr w:type="spellEnd"/>
      <w:r w:rsidR="00F67A38">
        <w:t>, det är sant, du har inga politiska åsikter eller något påbrå som gör dig ”problematisk”</w:t>
      </w:r>
      <w:r w:rsidR="00376F85">
        <w:t xml:space="preserve">. </w:t>
      </w:r>
      <w:r w:rsidR="00A11DB5">
        <w:t xml:space="preserve">De tror dig </w:t>
      </w:r>
      <w:r w:rsidR="00F67A38">
        <w:t>inte. Du skickas till Auschwitz-</w:t>
      </w:r>
      <w:proofErr w:type="spellStart"/>
      <w:r w:rsidR="00F67A38">
        <w:t>Birkenau</w:t>
      </w:r>
      <w:proofErr w:type="spellEnd"/>
      <w:r w:rsidR="00F67A38">
        <w:t xml:space="preserve">. Väl där upptäcker du att du mår bättre och blir bättre behandlad än majoriteten av fångarna. </w:t>
      </w:r>
    </w:p>
    <w:p w:rsidR="00EF32D6" w:rsidRDefault="00EF32D6" w:rsidP="005109EC">
      <w:r w:rsidRPr="007A1DBC">
        <w:rPr>
          <w:b/>
          <w:u w:val="single"/>
        </w:rPr>
        <w:t>Vi leker med den tredje tanken:</w:t>
      </w:r>
      <w:r>
        <w:t xml:space="preserve"> du är samma person som ovan. Men du skickas aldrig till Auschwitz-</w:t>
      </w:r>
      <w:proofErr w:type="spellStart"/>
      <w:r>
        <w:t>Birkenau</w:t>
      </w:r>
      <w:proofErr w:type="spellEnd"/>
      <w:r>
        <w:t xml:space="preserve">. I stället tar du över </w:t>
      </w:r>
      <w:proofErr w:type="spellStart"/>
      <w:r>
        <w:t>KoKo</w:t>
      </w:r>
      <w:proofErr w:type="spellEnd"/>
      <w:r>
        <w:t xml:space="preserve"> och gör om den till en kaba</w:t>
      </w:r>
      <w:r w:rsidR="00FF1768">
        <w:t>r</w:t>
      </w:r>
      <w:r>
        <w:t xml:space="preserve">é som </w:t>
      </w:r>
      <w:r w:rsidR="007A1DBC">
        <w:t xml:space="preserve">verkar i nazisternas intressen och sprider deras propaganda. </w:t>
      </w:r>
    </w:p>
    <w:p w:rsidR="00AD3E18" w:rsidRDefault="00AD3E18" w:rsidP="005109EC"/>
    <w:p w:rsidR="00AD3E18" w:rsidRDefault="00AD3E18" w:rsidP="005109EC"/>
    <w:p w:rsidR="00EF32D6" w:rsidRDefault="00EF32D6" w:rsidP="005109EC"/>
    <w:p w:rsidR="00D360A6" w:rsidRDefault="00D360A6" w:rsidP="005109EC"/>
    <w:sectPr w:rsidR="00D36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B8"/>
    <w:rsid w:val="00045977"/>
    <w:rsid w:val="00134DDE"/>
    <w:rsid w:val="001A145A"/>
    <w:rsid w:val="002A1D0D"/>
    <w:rsid w:val="002D587D"/>
    <w:rsid w:val="00376F85"/>
    <w:rsid w:val="004B560B"/>
    <w:rsid w:val="005109EC"/>
    <w:rsid w:val="005745A3"/>
    <w:rsid w:val="005D79B8"/>
    <w:rsid w:val="00695778"/>
    <w:rsid w:val="006E4694"/>
    <w:rsid w:val="007A1DBC"/>
    <w:rsid w:val="007B048E"/>
    <w:rsid w:val="007D5704"/>
    <w:rsid w:val="00A11DB5"/>
    <w:rsid w:val="00A41AD7"/>
    <w:rsid w:val="00AD3E18"/>
    <w:rsid w:val="00B067FC"/>
    <w:rsid w:val="00B40342"/>
    <w:rsid w:val="00CD5369"/>
    <w:rsid w:val="00D360A6"/>
    <w:rsid w:val="00E20F59"/>
    <w:rsid w:val="00EC6CBD"/>
    <w:rsid w:val="00EF32D6"/>
    <w:rsid w:val="00F67A38"/>
    <w:rsid w:val="00FA05C6"/>
    <w:rsid w:val="00FF1768"/>
    <w:rsid w:val="00FF30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AACA"/>
  <w15:chartTrackingRefBased/>
  <w15:docId w15:val="{F50128FD-BD77-4B75-82E7-DD4616D1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5109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109E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492</Words>
  <Characters>2608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Claeson</dc:creator>
  <cp:keywords/>
  <dc:description/>
  <cp:lastModifiedBy>Astrid Claeson</cp:lastModifiedBy>
  <cp:revision>29</cp:revision>
  <dcterms:created xsi:type="dcterms:W3CDTF">2018-05-23T21:05:00Z</dcterms:created>
  <dcterms:modified xsi:type="dcterms:W3CDTF">2018-05-23T21:55:00Z</dcterms:modified>
</cp:coreProperties>
</file>