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B5" w:rsidRDefault="0047682D" w:rsidP="0047682D">
      <w:pPr>
        <w:pStyle w:val="Liststycke"/>
        <w:numPr>
          <w:ilvl w:val="0"/>
          <w:numId w:val="1"/>
        </w:numPr>
      </w:pPr>
      <w:r>
        <w:t xml:space="preserve">Vad är skillnaden mellan en sociolekt och en dialekt? </w:t>
      </w:r>
    </w:p>
    <w:p w:rsidR="0047682D" w:rsidRDefault="0047682D" w:rsidP="0047682D">
      <w:pPr>
        <w:pStyle w:val="Liststycke"/>
        <w:numPr>
          <w:ilvl w:val="0"/>
          <w:numId w:val="1"/>
        </w:numPr>
      </w:pPr>
      <w:r>
        <w:t xml:space="preserve">Vilka dialektområden delas Sverige in i? </w:t>
      </w:r>
    </w:p>
    <w:p w:rsidR="0047682D" w:rsidRDefault="0047682D" w:rsidP="0047682D">
      <w:pPr>
        <w:pStyle w:val="Liststycke"/>
        <w:numPr>
          <w:ilvl w:val="0"/>
          <w:numId w:val="1"/>
        </w:numPr>
      </w:pPr>
      <w:r>
        <w:t>Hur delar man in dialekter (regionala och lokala varianter)? Se Institutet för språk- och folkminnens hemsida (</w:t>
      </w:r>
      <w:hyperlink r:id="rId5" w:history="1">
        <w:r w:rsidRPr="001E6AD9">
          <w:rPr>
            <w:rStyle w:val="Hyperlnk"/>
          </w:rPr>
          <w:t>http://www.sprakochfolkminnen.se/sprak/dialekter/dialekter-for-dig-i-skolan.html</w:t>
        </w:r>
      </w:hyperlink>
      <w:r>
        <w:t xml:space="preserve">) </w:t>
      </w:r>
    </w:p>
    <w:p w:rsidR="0047682D" w:rsidRDefault="0047682D" w:rsidP="0047682D">
      <w:pPr>
        <w:pStyle w:val="Liststycke"/>
        <w:numPr>
          <w:ilvl w:val="0"/>
          <w:numId w:val="1"/>
        </w:numPr>
      </w:pPr>
      <w:r>
        <w:t xml:space="preserve">Finns det dialekter som du tycker är vackrare än andra? Vilka/vilken, försök förklara varför! </w:t>
      </w:r>
    </w:p>
    <w:p w:rsidR="0047682D" w:rsidRDefault="000A10F8" w:rsidP="0047682D">
      <w:pPr>
        <w:pStyle w:val="Liststycke"/>
        <w:numPr>
          <w:ilvl w:val="0"/>
          <w:numId w:val="1"/>
        </w:numPr>
      </w:pPr>
      <w:r>
        <w:t xml:space="preserve">Hur tror du att dialekterna kommer att utvecklas i Sverige? Kommer de att finnas kvar, bli tydligare eller kommer de att slätas ut och så småningom försvinna? </w:t>
      </w:r>
    </w:p>
    <w:p w:rsidR="000A10F8" w:rsidRDefault="000A10F8" w:rsidP="0047682D">
      <w:pPr>
        <w:pStyle w:val="Liststycke"/>
        <w:numPr>
          <w:ilvl w:val="0"/>
          <w:numId w:val="1"/>
        </w:numPr>
      </w:pPr>
      <w:r>
        <w:t xml:space="preserve">Är det viktigt att bevara dialekterna? Varför/varför inte? Motivera! </w:t>
      </w:r>
      <w:bookmarkStart w:id="0" w:name="_GoBack"/>
      <w:bookmarkEnd w:id="0"/>
    </w:p>
    <w:sectPr w:rsidR="000A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6E92"/>
    <w:multiLevelType w:val="hybridMultilevel"/>
    <w:tmpl w:val="63AAF0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B"/>
    <w:rsid w:val="000A10F8"/>
    <w:rsid w:val="002177BB"/>
    <w:rsid w:val="0047682D"/>
    <w:rsid w:val="006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F009"/>
  <w15:chartTrackingRefBased/>
  <w15:docId w15:val="{0E411959-6442-4456-BF9B-DC3FD60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682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6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akochfolkminnen.se/sprak/dialekter/dialekter-for-dig-i-skol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600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3</cp:revision>
  <dcterms:created xsi:type="dcterms:W3CDTF">2017-09-12T04:03:00Z</dcterms:created>
  <dcterms:modified xsi:type="dcterms:W3CDTF">2017-09-12T04:10:00Z</dcterms:modified>
</cp:coreProperties>
</file>