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ED" w:rsidRPr="008640BD" w:rsidRDefault="00E52336" w:rsidP="00E52336">
      <w:pPr>
        <w:pStyle w:val="Starktcitat"/>
        <w:rPr>
          <w:sz w:val="24"/>
          <w:szCs w:val="24"/>
        </w:rPr>
      </w:pPr>
      <w:r w:rsidRPr="008640BD">
        <w:rPr>
          <w:sz w:val="24"/>
          <w:szCs w:val="24"/>
        </w:rPr>
        <w:t xml:space="preserve">FRÅGOR SOM MAN KAN STÄLLA TILL EN </w:t>
      </w:r>
      <w:r w:rsidR="00B8722B" w:rsidRPr="008640BD">
        <w:rPr>
          <w:sz w:val="24"/>
          <w:szCs w:val="24"/>
        </w:rPr>
        <w:t>NOVELL</w:t>
      </w:r>
      <w:r w:rsidRPr="008640BD">
        <w:rPr>
          <w:sz w:val="24"/>
          <w:szCs w:val="24"/>
        </w:rPr>
        <w:t xml:space="preserve"> FÖR ATT ANALYSERA DEN</w:t>
      </w:r>
    </w:p>
    <w:p w:rsidR="00E52336" w:rsidRPr="008640BD" w:rsidRDefault="00E52336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Vilka personer finns i novellen? Vem är huvudperson? Vilka relationer har personerna till varandra? </w:t>
      </w:r>
    </w:p>
    <w:p w:rsidR="00E52336" w:rsidRDefault="00E52336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Förändras personerna? Hur i så fall? </w:t>
      </w:r>
    </w:p>
    <w:p w:rsidR="001376B9" w:rsidRPr="008640BD" w:rsidRDefault="001376B9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händer? Försök att beskriva utan att värdera.</w:t>
      </w:r>
      <w:bookmarkStart w:id="0" w:name="_GoBack"/>
      <w:bookmarkEnd w:id="0"/>
    </w:p>
    <w:p w:rsidR="00B8722B" w:rsidRPr="008640BD" w:rsidRDefault="00B8722B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Var utspelar sig novellen? </w:t>
      </w:r>
      <w:r w:rsidR="007E5B0E" w:rsidRPr="008640BD">
        <w:rPr>
          <w:sz w:val="24"/>
          <w:szCs w:val="24"/>
        </w:rPr>
        <w:t xml:space="preserve">Vilka miljöer finns det? Visa gärna genom citat! </w:t>
      </w:r>
    </w:p>
    <w:p w:rsidR="003C3BA1" w:rsidRPr="008640BD" w:rsidRDefault="003C3BA1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När utspelar sig novellen? Finns det tidsangivelser i texten? Över hur lång tid sträcker sig handlingen? </w:t>
      </w:r>
    </w:p>
    <w:p w:rsidR="003C3BA1" w:rsidRPr="008640BD" w:rsidRDefault="003C3BA1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Vad driver novellen framåt? </w:t>
      </w:r>
    </w:p>
    <w:p w:rsidR="003C3BA1" w:rsidRPr="008640BD" w:rsidRDefault="003C3BA1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Vilken är novellens viktigaste händelse? Finns det flera? Motivera dess/deras betydelse! </w:t>
      </w:r>
    </w:p>
    <w:p w:rsidR="00476DC6" w:rsidRPr="008640BD" w:rsidRDefault="00476DC6" w:rsidP="00E523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40BD">
        <w:rPr>
          <w:sz w:val="24"/>
          <w:szCs w:val="24"/>
        </w:rPr>
        <w:t xml:space="preserve">Hur reagerar du på texten? </w:t>
      </w:r>
    </w:p>
    <w:p w:rsidR="00110476" w:rsidRDefault="00110476" w:rsidP="00110476"/>
    <w:p w:rsidR="009D0AD9" w:rsidRDefault="009D0AD9" w:rsidP="00110476"/>
    <w:p w:rsidR="00110476" w:rsidRPr="00E52336" w:rsidRDefault="00110476" w:rsidP="00110476">
      <w:r>
        <w:rPr>
          <w:noProof/>
          <w:lang w:eastAsia="sv-SE"/>
        </w:rPr>
        <w:drawing>
          <wp:inline distT="0" distB="0" distL="0" distR="0">
            <wp:extent cx="5629275" cy="4019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äs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26" cy="40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476" w:rsidRPr="00E5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D20"/>
    <w:multiLevelType w:val="hybridMultilevel"/>
    <w:tmpl w:val="6A301A0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6"/>
    <w:rsid w:val="00110476"/>
    <w:rsid w:val="001376B9"/>
    <w:rsid w:val="003C3BA1"/>
    <w:rsid w:val="00476DC6"/>
    <w:rsid w:val="004F470B"/>
    <w:rsid w:val="007E5B0E"/>
    <w:rsid w:val="008640BD"/>
    <w:rsid w:val="009D0AD9"/>
    <w:rsid w:val="00AF78ED"/>
    <w:rsid w:val="00B8722B"/>
    <w:rsid w:val="00E52336"/>
    <w:rsid w:val="00E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3DEC"/>
  <w15:chartTrackingRefBased/>
  <w15:docId w15:val="{357C1862-C9E2-4D6E-8949-CB115CF7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E523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2336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5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2</cp:revision>
  <dcterms:created xsi:type="dcterms:W3CDTF">2017-10-09T08:09:00Z</dcterms:created>
  <dcterms:modified xsi:type="dcterms:W3CDTF">2017-10-09T08:09:00Z</dcterms:modified>
</cp:coreProperties>
</file>